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98A88" w14:textId="77777777" w:rsidR="00500559" w:rsidRPr="00500559" w:rsidRDefault="00500559" w:rsidP="00500559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00559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3</w:t>
      </w:r>
      <w:r w:rsidRPr="00500559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66B461AA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13A3E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84ADE3" w14:textId="77777777" w:rsidR="00B33137" w:rsidRPr="00827A7D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</w:rPr>
      </w:pPr>
    </w:p>
    <w:p w14:paraId="520FC1CB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</w:rPr>
      </w:pPr>
      <w:r w:rsidRPr="00827A7D">
        <w:rPr>
          <w:rFonts w:ascii="Arial" w:hAnsi="Arial" w:cs="Arial"/>
          <w:b/>
          <w:color w:val="000000"/>
        </w:rPr>
        <w:t xml:space="preserve">OŚWIADCZENIE WYKONAWCÓW </w:t>
      </w:r>
    </w:p>
    <w:p w14:paraId="418A6AE7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</w:rPr>
      </w:pPr>
      <w:r w:rsidRPr="00827A7D">
        <w:rPr>
          <w:rFonts w:ascii="Arial" w:hAnsi="Arial" w:cs="Arial"/>
          <w:b/>
          <w:color w:val="000000"/>
        </w:rPr>
        <w:t>WSPÓLNIE UBIEGAJĄCYCH SIĘ  O UDZIELNIE ZAMÓWIENIA*</w:t>
      </w:r>
    </w:p>
    <w:p w14:paraId="7633F7CE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</w:rPr>
      </w:pPr>
    </w:p>
    <w:p w14:paraId="42B69C83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729F1F09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5D76871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272A64A3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206399C8" w14:textId="77777777" w:rsidR="00B33137" w:rsidRPr="003D4F7F" w:rsidRDefault="00B33137" w:rsidP="00B33137">
      <w:pPr>
        <w:spacing w:after="0" w:line="276" w:lineRule="auto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</w:rPr>
        <w:t>Wykonawcy:</w:t>
      </w:r>
    </w:p>
    <w:p w14:paraId="280F5BF5" w14:textId="164A1712" w:rsidR="00B33137" w:rsidRPr="003D4F7F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</w:rPr>
      </w:pPr>
      <w:r w:rsidRPr="003D4F7F">
        <w:rPr>
          <w:rFonts w:ascii="Arial" w:hAnsi="Arial" w:cs="Arial"/>
        </w:rPr>
        <w:t>…………………………………………………………………………</w:t>
      </w:r>
    </w:p>
    <w:p w14:paraId="704798B9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05BADF6E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KRS/CEiDG)</w:t>
      </w:r>
    </w:p>
    <w:p w14:paraId="6D1A39ED" w14:textId="77777777" w:rsidR="00B33137" w:rsidRPr="003D4F7F" w:rsidRDefault="00B33137" w:rsidP="003D4F7F">
      <w:pPr>
        <w:spacing w:after="0" w:line="312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22D376E" w14:textId="77777777" w:rsidR="00B33137" w:rsidRPr="003D4F7F" w:rsidRDefault="00B33137" w:rsidP="003D4F7F">
      <w:pPr>
        <w:spacing w:after="0" w:line="312" w:lineRule="auto"/>
        <w:ind w:left="5664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Gmina Łańcut</w:t>
      </w:r>
    </w:p>
    <w:p w14:paraId="3BB43407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ul. Adama Mickiewicza 2 a</w:t>
      </w:r>
    </w:p>
    <w:p w14:paraId="0B3CCBCF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  <w:bCs/>
          <w:color w:val="000000"/>
        </w:rPr>
        <w:t>37-100 Łańcut</w:t>
      </w:r>
    </w:p>
    <w:p w14:paraId="2251A9BE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</w:rPr>
      </w:pPr>
    </w:p>
    <w:p w14:paraId="31E9B35E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składane na podstawie art. 117 ust. 4 ustawy z dnia 11 września 2019 r. </w:t>
      </w:r>
    </w:p>
    <w:p w14:paraId="6D92F2B7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Prawo zamówień publicznych (dalej jako: Pzp) </w:t>
      </w:r>
    </w:p>
    <w:p w14:paraId="08A6AED4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  <w:b/>
        </w:rPr>
      </w:pPr>
    </w:p>
    <w:p w14:paraId="26517AE5" w14:textId="77777777" w:rsidR="00CC7250" w:rsidRDefault="00B33137" w:rsidP="00CC7250">
      <w:pPr>
        <w:spacing w:after="0" w:line="312" w:lineRule="auto"/>
        <w:ind w:left="436" w:hanging="11"/>
        <w:jc w:val="center"/>
        <w:rPr>
          <w:rFonts w:ascii="Arial" w:hAnsi="Arial" w:cs="Arial"/>
          <w:b/>
          <w:bCs/>
        </w:rPr>
      </w:pPr>
      <w:r w:rsidRPr="003D4F7F">
        <w:rPr>
          <w:rFonts w:ascii="Arial" w:hAnsi="Arial" w:cs="Arial"/>
        </w:rPr>
        <w:t xml:space="preserve">Na potrzeby </w:t>
      </w:r>
      <w:r w:rsidRPr="006570BE">
        <w:rPr>
          <w:rFonts w:ascii="Arial" w:hAnsi="Arial" w:cs="Arial"/>
        </w:rPr>
        <w:t>postępowania o udzielenie zamówienia pn</w:t>
      </w:r>
      <w:r w:rsidRPr="00827A7D">
        <w:rPr>
          <w:rFonts w:ascii="Arial" w:hAnsi="Arial" w:cs="Arial"/>
        </w:rPr>
        <w:t>.:</w:t>
      </w:r>
      <w:r w:rsidR="006570BE" w:rsidRPr="00827A7D">
        <w:rPr>
          <w:rFonts w:ascii="Arial" w:hAnsi="Arial" w:cs="Arial"/>
          <w:b/>
          <w:bCs/>
        </w:rPr>
        <w:t xml:space="preserve"> </w:t>
      </w:r>
    </w:p>
    <w:p w14:paraId="11A62B6A" w14:textId="77777777" w:rsidR="00221CD7" w:rsidRPr="00CC7250" w:rsidRDefault="00221CD7" w:rsidP="00CC7250">
      <w:pPr>
        <w:spacing w:after="0" w:line="312" w:lineRule="auto"/>
        <w:ind w:left="436" w:hanging="11"/>
        <w:jc w:val="center"/>
        <w:rPr>
          <w:rFonts w:ascii="Arial" w:eastAsia="Times New Roman" w:hAnsi="Arial" w:cs="Arial"/>
          <w:b/>
        </w:rPr>
      </w:pPr>
    </w:p>
    <w:p w14:paraId="3A635F71" w14:textId="2EDC3163" w:rsidR="00CC7250" w:rsidRPr="00221CD7" w:rsidRDefault="00221CD7" w:rsidP="00221CD7">
      <w:pPr>
        <w:jc w:val="center"/>
        <w:rPr>
          <w:rFonts w:ascii="Arial" w:eastAsia="Times New Roman" w:hAnsi="Arial" w:cs="Arial"/>
          <w:bCs/>
        </w:rPr>
      </w:pPr>
      <w:r w:rsidRPr="00221CD7">
        <w:rPr>
          <w:rFonts w:ascii="Arial" w:hAnsi="Arial" w:cs="Arial"/>
          <w:b/>
          <w:bCs/>
        </w:rPr>
        <w:t xml:space="preserve">POPRAWA EFEKTYWNOŚCI ENERGETYCZNEJ BUDYNKU OŚRODKA ZDROWIA </w:t>
      </w:r>
      <w:r>
        <w:rPr>
          <w:rFonts w:ascii="Arial" w:hAnsi="Arial" w:cs="Arial"/>
          <w:b/>
          <w:bCs/>
        </w:rPr>
        <w:br/>
      </w:r>
      <w:r w:rsidRPr="00221CD7">
        <w:rPr>
          <w:rFonts w:ascii="Arial" w:hAnsi="Arial" w:cs="Arial"/>
          <w:b/>
          <w:bCs/>
        </w:rPr>
        <w:t>W ALBIGOWEJ</w:t>
      </w:r>
    </w:p>
    <w:p w14:paraId="6A84776B" w14:textId="567E5A65" w:rsidR="00B33137" w:rsidRPr="006570BE" w:rsidRDefault="00B33137" w:rsidP="00CC7250">
      <w:pPr>
        <w:spacing w:after="0" w:line="312" w:lineRule="auto"/>
        <w:jc w:val="both"/>
        <w:rPr>
          <w:rFonts w:ascii="Arial" w:hAnsi="Arial" w:cs="Arial"/>
          <w:b/>
        </w:rPr>
      </w:pPr>
      <w:r w:rsidRPr="00A906A6">
        <w:rPr>
          <w:rFonts w:ascii="Arial" w:hAnsi="Arial" w:cs="Arial"/>
        </w:rPr>
        <w:t xml:space="preserve">prowadzonego przez </w:t>
      </w:r>
      <w:r w:rsidRPr="00A906A6">
        <w:rPr>
          <w:rFonts w:ascii="Arial" w:hAnsi="Arial" w:cs="Arial"/>
          <w:b/>
        </w:rPr>
        <w:t>Gminę Łańcut</w:t>
      </w:r>
      <w:r w:rsidR="00EA7D8B">
        <w:rPr>
          <w:rFonts w:ascii="Arial" w:hAnsi="Arial" w:cs="Arial"/>
          <w:b/>
        </w:rPr>
        <w:t>,</w:t>
      </w:r>
      <w:r w:rsidR="00A906A6">
        <w:rPr>
          <w:rFonts w:ascii="Arial" w:hAnsi="Arial" w:cs="Arial"/>
          <w:b/>
        </w:rPr>
        <w:t xml:space="preserve"> </w:t>
      </w:r>
      <w:r w:rsidRPr="00A906A6">
        <w:rPr>
          <w:rFonts w:ascii="Arial" w:hAnsi="Arial" w:cs="Arial"/>
          <w:b/>
        </w:rPr>
        <w:t>ul. Mickiewicza 2a</w:t>
      </w:r>
      <w:r w:rsidR="00FD5CC6" w:rsidRPr="00A906A6">
        <w:rPr>
          <w:rFonts w:ascii="Arial" w:hAnsi="Arial" w:cs="Arial"/>
          <w:b/>
        </w:rPr>
        <w:t xml:space="preserve"> 37-100 Łańcut</w:t>
      </w:r>
      <w:r w:rsidRPr="00A906A6">
        <w:rPr>
          <w:rFonts w:ascii="Arial" w:hAnsi="Arial" w:cs="Arial"/>
          <w:i/>
        </w:rPr>
        <w:t xml:space="preserve">, </w:t>
      </w:r>
      <w:r w:rsidRPr="00A906A6">
        <w:rPr>
          <w:rFonts w:ascii="Arial" w:hAnsi="Arial" w:cs="Arial"/>
        </w:rPr>
        <w:t>jako</w:t>
      </w:r>
      <w:r w:rsidRPr="006570BE">
        <w:rPr>
          <w:rFonts w:ascii="Arial" w:hAnsi="Arial" w:cs="Arial"/>
        </w:rPr>
        <w:t xml:space="preserve"> Wykonawcy ubiegający się wspólnie o udzielnie zamówienia zgodnie z art. 117 Pzp oświadczamy, że:</w:t>
      </w:r>
    </w:p>
    <w:p w14:paraId="76E62367" w14:textId="77777777" w:rsidR="00B33137" w:rsidRPr="003D4F7F" w:rsidRDefault="00B33137" w:rsidP="003D4F7F">
      <w:pPr>
        <w:spacing w:after="0" w:line="312" w:lineRule="auto"/>
        <w:contextualSpacing/>
        <w:jc w:val="both"/>
        <w:rPr>
          <w:rFonts w:ascii="Arial" w:hAnsi="Arial" w:cs="Arial"/>
          <w:color w:val="000000"/>
        </w:rPr>
      </w:pPr>
    </w:p>
    <w:p w14:paraId="75E916F5" w14:textId="5F102D92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0" w:name="_Hlk63063705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…………………………………………………………………...……………….……</w:t>
      </w:r>
      <w:r w:rsidR="003D4F7F">
        <w:rPr>
          <w:rFonts w:ascii="Arial" w:hAnsi="Arial" w:cs="Arial"/>
          <w:sz w:val="22"/>
          <w:szCs w:val="22"/>
        </w:rPr>
        <w:t>..</w:t>
      </w:r>
      <w:r w:rsidRPr="003D4F7F">
        <w:rPr>
          <w:rFonts w:ascii="Arial" w:hAnsi="Arial" w:cs="Arial"/>
          <w:sz w:val="22"/>
          <w:szCs w:val="22"/>
        </w:rPr>
        <w:t>…..</w:t>
      </w:r>
    </w:p>
    <w:bookmarkEnd w:id="0"/>
    <w:p w14:paraId="0A22AE9E" w14:textId="47B86ABA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6F918F61" w14:textId="08E349E0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1" w:name="_Hlk63081021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3E366DFB" w14:textId="61F1A19A" w:rsidR="00B33137" w:rsidRPr="003D4F7F" w:rsidRDefault="00B33137" w:rsidP="003D4F7F">
      <w:pPr>
        <w:tabs>
          <w:tab w:val="right" w:pos="9638"/>
        </w:tabs>
        <w:spacing w:after="0" w:line="312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</w:t>
      </w:r>
      <w:r w:rsidR="007F553A"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                                </w:t>
      </w: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>(należy określić odpowiedni zakres dla wskazanego podmiotu i wpisać nazwę podmiotu)</w:t>
      </w:r>
    </w:p>
    <w:bookmarkEnd w:id="1"/>
    <w:p w14:paraId="492605D5" w14:textId="77777777" w:rsidR="00B33137" w:rsidRPr="003D4F7F" w:rsidRDefault="00B33137" w:rsidP="003D4F7F">
      <w:pPr>
        <w:spacing w:after="0" w:line="312" w:lineRule="auto"/>
        <w:contextualSpacing/>
        <w:jc w:val="right"/>
        <w:rPr>
          <w:rFonts w:ascii="Arial" w:hAnsi="Arial" w:cs="Arial"/>
          <w:b/>
          <w:color w:val="000000"/>
          <w:sz w:val="16"/>
          <w:szCs w:val="16"/>
        </w:rPr>
      </w:pPr>
    </w:p>
    <w:p w14:paraId="52BA9970" w14:textId="77777777" w:rsidR="00B33137" w:rsidRPr="003D4F7F" w:rsidRDefault="00B33137" w:rsidP="003D4F7F">
      <w:pPr>
        <w:spacing w:after="0" w:line="312" w:lineRule="auto"/>
        <w:contextualSpacing/>
        <w:jc w:val="right"/>
        <w:rPr>
          <w:rFonts w:ascii="Arial" w:hAnsi="Arial" w:cs="Arial"/>
          <w:bCs/>
          <w:color w:val="000000"/>
          <w:sz w:val="16"/>
          <w:szCs w:val="16"/>
        </w:rPr>
      </w:pPr>
    </w:p>
    <w:p w14:paraId="5B9D4E74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  <w:bCs/>
          <w:i/>
          <w:color w:val="000000"/>
          <w:sz w:val="16"/>
          <w:szCs w:val="16"/>
        </w:rPr>
      </w:pPr>
      <w:r w:rsidRPr="003D4F7F">
        <w:rPr>
          <w:rFonts w:ascii="Arial" w:hAnsi="Arial" w:cs="Arial"/>
          <w:bCs/>
          <w:i/>
          <w:color w:val="000000"/>
          <w:sz w:val="16"/>
          <w:szCs w:val="16"/>
        </w:rPr>
        <w:t>* wypełniają tylko wykonawcy wspólnie ubiegający się o udzielenie zamówienia</w:t>
      </w:r>
    </w:p>
    <w:p w14:paraId="3CD7A024" w14:textId="77777777" w:rsidR="00AB2850" w:rsidRPr="003D4F7F" w:rsidRDefault="00AB2850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Arial" w:eastAsia="Arial" w:hAnsi="Arial" w:cs="Arial"/>
          <w:color w:val="000000"/>
          <w:lang w:eastAsia="pl-PL"/>
        </w:rPr>
      </w:pPr>
    </w:p>
    <w:p w14:paraId="673EB3A3" w14:textId="11514094" w:rsidR="00AB2850" w:rsidRPr="00CC7250" w:rsidRDefault="00AB2850" w:rsidP="00CC7250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Arial" w:eastAsia="Arial" w:hAnsi="Arial" w:cs="Arial"/>
          <w:i/>
          <w:color w:val="000000"/>
          <w:lang w:eastAsia="pl-PL"/>
        </w:rPr>
      </w:pPr>
      <w:r w:rsidRPr="003D4F7F">
        <w:rPr>
          <w:rFonts w:ascii="Arial" w:eastAsia="Arial" w:hAnsi="Arial" w:cs="Arial"/>
          <w:color w:val="000000"/>
          <w:lang w:eastAsia="pl-PL"/>
        </w:rPr>
        <w:tab/>
      </w:r>
      <w:r w:rsidRPr="003D4F7F">
        <w:rPr>
          <w:rFonts w:ascii="Arial" w:eastAsia="Arial" w:hAnsi="Arial" w:cs="Arial"/>
          <w:i/>
          <w:color w:val="000000"/>
          <w:lang w:eastAsia="pl-PL"/>
        </w:rPr>
        <w:t xml:space="preserve"> </w:t>
      </w:r>
    </w:p>
    <w:p w14:paraId="12691D2B" w14:textId="77777777" w:rsidR="003D4F7F" w:rsidRDefault="003D4F7F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7A684745" w14:textId="77777777" w:rsidR="003D4F7F" w:rsidRPr="00AB2850" w:rsidRDefault="003D4F7F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6A51008E" w14:textId="7E7B034E" w:rsidR="00AB2850" w:rsidRPr="003D4F7F" w:rsidRDefault="00AB2850" w:rsidP="003D4F7F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AB285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408F2AB7" w14:textId="77777777" w:rsidR="00D65213" w:rsidRPr="00AB2850" w:rsidRDefault="00AB2850" w:rsidP="003D4F7F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AB28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D65213" w:rsidRPr="00AB2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823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0281B"/>
    <w:rsid w:val="0001621C"/>
    <w:rsid w:val="001A51AB"/>
    <w:rsid w:val="001F739F"/>
    <w:rsid w:val="00221CD7"/>
    <w:rsid w:val="00394797"/>
    <w:rsid w:val="003D4F7F"/>
    <w:rsid w:val="00461451"/>
    <w:rsid w:val="004A4D14"/>
    <w:rsid w:val="004F5179"/>
    <w:rsid w:val="00500559"/>
    <w:rsid w:val="0050700B"/>
    <w:rsid w:val="00522E94"/>
    <w:rsid w:val="006570BE"/>
    <w:rsid w:val="0073257B"/>
    <w:rsid w:val="007F264C"/>
    <w:rsid w:val="007F553A"/>
    <w:rsid w:val="00827A7D"/>
    <w:rsid w:val="00846FEF"/>
    <w:rsid w:val="008B255A"/>
    <w:rsid w:val="00A906A6"/>
    <w:rsid w:val="00AB2850"/>
    <w:rsid w:val="00B25A2C"/>
    <w:rsid w:val="00B2728B"/>
    <w:rsid w:val="00B33137"/>
    <w:rsid w:val="00B7330B"/>
    <w:rsid w:val="00BA6F2E"/>
    <w:rsid w:val="00C55850"/>
    <w:rsid w:val="00CB6722"/>
    <w:rsid w:val="00CC26FF"/>
    <w:rsid w:val="00CC7250"/>
    <w:rsid w:val="00CD4D4C"/>
    <w:rsid w:val="00D65213"/>
    <w:rsid w:val="00D7047E"/>
    <w:rsid w:val="00DE4A97"/>
    <w:rsid w:val="00EA7D8B"/>
    <w:rsid w:val="00F45033"/>
    <w:rsid w:val="00F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8EE6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906A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A906A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20</cp:revision>
  <dcterms:created xsi:type="dcterms:W3CDTF">2023-02-13T08:04:00Z</dcterms:created>
  <dcterms:modified xsi:type="dcterms:W3CDTF">2026-02-19T07:40:00Z</dcterms:modified>
</cp:coreProperties>
</file>